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4A9B4A10" w:rsidR="00601663" w:rsidRPr="0004400E" w:rsidRDefault="00393991" w:rsidP="0004400E">
      <w:pPr>
        <w:spacing w:after="233"/>
        <w:ind w:right="93"/>
        <w:jc w:val="center"/>
        <w:rPr>
          <w:rFonts w:cs="B Nazanin"/>
          <w:sz w:val="28"/>
          <w:szCs w:val="28"/>
        </w:rPr>
      </w:pPr>
      <w:r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04400E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تغ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یی</w:t>
      </w:r>
      <w:r w:rsidR="0004400E" w:rsidRPr="0004400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تعرفه  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4400E" w:rsidRPr="0004400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گز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4400E" w:rsidRPr="0004400E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نه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انشعاب مشترک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4400E" w:rsidRPr="0004400E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4400E"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04400E" w:rsidRPr="0004400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04400E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04400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6D057EE0" w14:textId="35BE68E4" w:rsidR="00A97BA9" w:rsidRPr="00A97BA9" w:rsidRDefault="00A97BA9" w:rsidP="00A97BA9">
      <w:pPr>
        <w:spacing w:after="17"/>
        <w:ind w:left="265" w:hanging="10"/>
        <w:jc w:val="both"/>
        <w:rPr>
          <w:rFonts w:ascii="Nazanin" w:eastAsia="Nazanin" w:hAnsi="Nazanin" w:cs="B Nazanin"/>
          <w:sz w:val="28"/>
          <w:szCs w:val="28"/>
          <w:rtl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انواع تعرفه در حوزه</w:t>
      </w:r>
      <w:r w:rsidR="006D24C8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شرکت</w:t>
      </w:r>
      <w:r w:rsidR="006D24C8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برق منطقه</w:t>
      </w:r>
      <w:r w:rsidR="006D24C8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شامل مصارف عموم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آب و کشاورز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صنعت و معدن و سا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مصارف م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باشد</w:t>
      </w:r>
      <w:r w:rsidRPr="00A97BA9">
        <w:rPr>
          <w:rFonts w:ascii="Nazanin" w:eastAsia="Nazanin" w:hAnsi="Nazanin" w:cs="B Nazanin"/>
          <w:sz w:val="28"/>
          <w:szCs w:val="28"/>
          <w:rtl/>
        </w:rPr>
        <w:t>. مشترک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ن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که درخواست تغ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تعرفه از 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ک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از موارد ذکر شده به مورد د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گر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ا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تغ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گز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نه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تعرفه انشعاب د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ماند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را دارند، م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توانند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به شکل غ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رحضور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خدم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ت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خود را در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افت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A97BA9">
        <w:rPr>
          <w:rFonts w:ascii="Nazanin" w:eastAsia="Nazanin" w:hAnsi="Nazanin" w:cs="B Nazanin"/>
          <w:sz w:val="28"/>
          <w:szCs w:val="28"/>
          <w:rtl/>
        </w:rPr>
        <w:t>.</w:t>
      </w:r>
    </w:p>
    <w:p w14:paraId="7C102FD9" w14:textId="77777777" w:rsidR="00A97BA9" w:rsidRPr="00A97BA9" w:rsidRDefault="00A97BA9" w:rsidP="00A97BA9">
      <w:pPr>
        <w:spacing w:after="17"/>
        <w:ind w:left="265" w:hanging="10"/>
        <w:jc w:val="both"/>
        <w:rPr>
          <w:rFonts w:ascii="Nazanin" w:eastAsia="Nazanin" w:hAnsi="Nazanin" w:cs="B Nazanin"/>
          <w:sz w:val="28"/>
          <w:szCs w:val="28"/>
          <w:rtl/>
        </w:rPr>
      </w:pPr>
      <w:r w:rsidRPr="00A97BA9">
        <w:rPr>
          <w:rFonts w:ascii="Nazanin" w:eastAsia="Nazanin" w:hAnsi="Nazanin" w:cs="B Nazanin" w:hint="eastAsia"/>
          <w:sz w:val="28"/>
          <w:szCs w:val="28"/>
          <w:rtl/>
        </w:rPr>
        <w:t>انواع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تعرفه‌ها و بها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آن از آدرس </w:t>
      </w:r>
      <w:r w:rsidRPr="00A97BA9">
        <w:rPr>
          <w:rFonts w:ascii="Nazanin" w:eastAsia="Nazanin" w:hAnsi="Nazanin" w:cs="B Nazanin"/>
          <w:sz w:val="28"/>
          <w:szCs w:val="28"/>
        </w:rPr>
        <w:t>bahaye_bargh.tavanir.org.ir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قابل دسترس م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ی‌</w:t>
      </w:r>
      <w:r w:rsidRPr="00A97BA9">
        <w:rPr>
          <w:rFonts w:ascii="Nazanin" w:eastAsia="Nazanin" w:hAnsi="Nazanin" w:cs="B Nazanin" w:hint="eastAsia"/>
          <w:sz w:val="28"/>
          <w:szCs w:val="28"/>
          <w:rtl/>
        </w:rPr>
        <w:t>باشد</w:t>
      </w:r>
      <w:r w:rsidRPr="00A97BA9">
        <w:rPr>
          <w:rFonts w:ascii="Nazanin" w:eastAsia="Nazanin" w:hAnsi="Nazanin" w:cs="B Nazanin"/>
          <w:sz w:val="28"/>
          <w:szCs w:val="28"/>
          <w:rtl/>
        </w:rPr>
        <w:t>.</w:t>
      </w:r>
    </w:p>
    <w:p w14:paraId="660BB37D" w14:textId="092F710A" w:rsidR="00601663" w:rsidRPr="00A97BA9" w:rsidRDefault="00393991" w:rsidP="00A97BA9">
      <w:pPr>
        <w:spacing w:after="17"/>
        <w:ind w:left="265" w:hanging="10"/>
        <w:jc w:val="both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A97BA9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A97BA9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5BC94303" w:rsidR="00601663" w:rsidRPr="00A97BA9" w:rsidRDefault="00393991" w:rsidP="006D24C8">
      <w:pPr>
        <w:spacing w:after="17"/>
        <w:ind w:left="265" w:hanging="10"/>
        <w:jc w:val="both"/>
        <w:rPr>
          <w:rFonts w:ascii="Nazanin" w:eastAsia="Nazanin" w:hAnsi="Nazanin"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hyperlink r:id="rId5" w:history="1">
        <w:r w:rsidR="00A97BA9" w:rsidRPr="00A97BA9">
          <w:rPr>
            <w:rStyle w:val="Hyperlink"/>
            <w:rFonts w:ascii="Nazanin" w:eastAsia="Nazanin" w:hAnsi="Nazanin" w:cs="B Nazanin"/>
            <w:b/>
            <w:bCs/>
            <w:sz w:val="28"/>
            <w:szCs w:val="28"/>
            <w:u w:val="none"/>
          </w:rPr>
          <w:t xml:space="preserve"> </w:t>
        </w:r>
        <w:r w:rsidR="00A97BA9" w:rsidRPr="00A97BA9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تغییر تعرفه</w:t>
        </w:r>
        <w:r w:rsidR="00A97BA9" w:rsidRPr="00A97BA9">
          <w:rPr>
            <w:rStyle w:val="Hyperlink"/>
            <w:rFonts w:ascii="Nazanin" w:eastAsia="Nazanin" w:hAnsi="Nazanin" w:cs="B Nazanin" w:hint="cs"/>
            <w:b/>
            <w:bCs/>
            <w:color w:val="000000" w:themeColor="text1"/>
            <w:sz w:val="28"/>
            <w:szCs w:val="28"/>
            <w:u w:val="none"/>
            <w:rtl/>
          </w:rPr>
          <w:t xml:space="preserve"> </w:t>
        </w:r>
        <w:r w:rsidR="00A97BA9" w:rsidRPr="00A97BA9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یا گزینه انشعاب مشترکین شرکت</w:t>
        </w:r>
        <w:r w:rsidR="006D24C8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softHyphen/>
        </w:r>
        <w:r w:rsidR="00A97BA9" w:rsidRPr="00A97BA9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های برق منطقه</w:t>
        </w:r>
        <w:r w:rsidR="006D24C8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softHyphen/>
        </w:r>
        <w:r w:rsidR="00A97BA9" w:rsidRPr="00A97BA9">
          <w:rPr>
            <w:rStyle w:val="Hyperlink"/>
            <w:rFonts w:ascii="Nazanin" w:eastAsia="Nazanin" w:hAnsi="Nazanin" w:cs="B Nazanin"/>
            <w:b/>
            <w:bCs/>
            <w:color w:val="000000" w:themeColor="text1"/>
            <w:sz w:val="28"/>
            <w:szCs w:val="28"/>
            <w:u w:val="none"/>
            <w:rtl/>
          </w:rPr>
          <w:t>ای</w:t>
        </w:r>
      </w:hyperlink>
      <w:r w:rsidRPr="00A97BA9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A97BA9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A97BA9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پنجم،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ششم،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نقشه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راه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توسعه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دولت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A97BA9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A97BA9">
        <w:rPr>
          <w:rFonts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A97BA9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A97BA9">
        <w:rPr>
          <w:rFonts w:ascii="Nazanin" w:eastAsia="Nazanin" w:hAnsi="Nazanin" w:cs="B Nazanin"/>
          <w:sz w:val="28"/>
          <w:szCs w:val="28"/>
          <w:rtl/>
        </w:rPr>
        <w:t>د.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A97BA9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A97BA9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A97BA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A97B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A97BA9" w:rsidRDefault="00E2657B" w:rsidP="006D24C8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97B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A97BA9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A97BA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731F7C4D" w:rsidR="00601663" w:rsidRPr="006331F2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A97BA9" w:rsidRDefault="00393991">
      <w:pPr>
        <w:bidi w:val="0"/>
        <w:spacing w:after="43"/>
        <w:rPr>
          <w:rFonts w:cs="B Nazanin"/>
          <w:sz w:val="24"/>
          <w:szCs w:val="24"/>
        </w:rPr>
      </w:pPr>
      <w:r w:rsidRPr="00A97BA9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A97BA9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A97BA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A97B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97BA9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A97BA9">
        <w:rPr>
          <w:rFonts w:cs="B Nazanin"/>
          <w:sz w:val="28"/>
          <w:szCs w:val="28"/>
          <w:rtl/>
        </w:rPr>
        <w:t xml:space="preserve"> </w:t>
      </w:r>
    </w:p>
    <w:p w14:paraId="1D545E19" w14:textId="5FBAA137" w:rsidR="00601663" w:rsidRPr="00A97BA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در صورتیکه پس از </w:t>
      </w:r>
      <w:r w:rsidR="00E2657B" w:rsidRPr="00A97BA9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A97BA9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A97BA9">
        <w:rPr>
          <w:rFonts w:ascii="Nazanin" w:eastAsia="Nazanin" w:hAnsi="Nazanin" w:cs="B Nazanin" w:hint="cs"/>
          <w:b/>
          <w:bCs/>
          <w:sz w:val="28"/>
          <w:szCs w:val="28"/>
          <w:rtl/>
        </w:rPr>
        <w:t>دو</w:t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غرامتی معادل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97BA9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A97BA9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A97BA9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97BA9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A97BA9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A97BA9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A97BA9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A97BA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A97BA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A97BA9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A97BA9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A97BA9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A97BA9">
        <w:rPr>
          <w:rFonts w:ascii="Nazanin" w:eastAsia="Nazanin" w:hAnsi="Nazanin" w:cs="B Nazanin"/>
          <w:sz w:val="28"/>
          <w:szCs w:val="28"/>
          <w:rtl/>
        </w:rPr>
        <w:softHyphen/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A97BA9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A97BA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A97BA9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A97BA9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A97BA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A97BA9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A97BA9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A97BA9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A97BA9">
        <w:rPr>
          <w:rFonts w:ascii="Nazanin" w:eastAsia="Nazanin" w:hAnsi="Nazanin" w:cs="B Nazanin"/>
          <w:sz w:val="28"/>
          <w:szCs w:val="28"/>
          <w:rtl/>
        </w:rPr>
        <w:t>اقلام اطلاعاتی خرو</w:t>
      </w:r>
      <w:bookmarkStart w:id="0" w:name="_GoBack"/>
      <w:bookmarkEnd w:id="0"/>
      <w:r w:rsidRPr="00A97BA9">
        <w:rPr>
          <w:rFonts w:ascii="Nazanin" w:eastAsia="Nazanin" w:hAnsi="Nazanin" w:cs="B Nazanin"/>
          <w:sz w:val="28"/>
          <w:szCs w:val="28"/>
          <w:rtl/>
        </w:rPr>
        <w:t xml:space="preserve">جی: </w:t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A97BA9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A97BA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A97BA9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A97BA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4400E"/>
    <w:rsid w:val="000E2DEE"/>
    <w:rsid w:val="001624C9"/>
    <w:rsid w:val="00197A59"/>
    <w:rsid w:val="00393991"/>
    <w:rsid w:val="00601663"/>
    <w:rsid w:val="006331F2"/>
    <w:rsid w:val="00666EE9"/>
    <w:rsid w:val="006D24C8"/>
    <w:rsid w:val="00A06E1B"/>
    <w:rsid w:val="00A97BA9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B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.mazrec.co.ir/d21n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8</cp:revision>
  <dcterms:created xsi:type="dcterms:W3CDTF">2020-04-07T03:46:00Z</dcterms:created>
  <dcterms:modified xsi:type="dcterms:W3CDTF">2020-04-07T10:43:00Z</dcterms:modified>
</cp:coreProperties>
</file>